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BB7087" w14:textId="77777777" w:rsidR="00912504" w:rsidRPr="00B90B1F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  <w:lang w:val="ru-RU"/>
        </w:rPr>
      </w:pPr>
    </w:p>
    <w:p w14:paraId="0DD89C0D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E74A41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188DE8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E08E582" w14:textId="4728B345" w:rsidR="00912504" w:rsidRPr="006C3C53" w:rsidRDefault="00B81817" w:rsidP="003A6C36">
      <w:pPr>
        <w:pStyle w:val="a3"/>
        <w:jc w:val="center"/>
        <w:outlineLvl w:val="0"/>
        <w:rPr>
          <w:b/>
          <w:color w:val="000000"/>
          <w:sz w:val="52"/>
          <w:szCs w:val="27"/>
          <w:lang w:val="ru-RU"/>
        </w:rPr>
      </w:pPr>
      <w:r w:rsidRPr="006C3C53">
        <w:rPr>
          <w:b/>
          <w:color w:val="000000"/>
          <w:sz w:val="52"/>
          <w:szCs w:val="27"/>
          <w:lang w:val="ru-RU"/>
        </w:rPr>
        <w:t>Отчет по лабораторной работе № 6</w:t>
      </w:r>
    </w:p>
    <w:p w14:paraId="4659791A" w14:textId="77777777" w:rsidR="00912504" w:rsidRPr="006C3C53" w:rsidRDefault="00912504" w:rsidP="00912504">
      <w:pPr>
        <w:pStyle w:val="a3"/>
        <w:jc w:val="center"/>
        <w:rPr>
          <w:b/>
          <w:color w:val="000000"/>
          <w:sz w:val="52"/>
          <w:szCs w:val="27"/>
          <w:lang w:val="ru-RU"/>
        </w:rPr>
      </w:pPr>
      <w:r w:rsidRPr="006C3C53">
        <w:rPr>
          <w:b/>
          <w:color w:val="000000"/>
          <w:sz w:val="52"/>
          <w:szCs w:val="27"/>
          <w:lang w:val="ru-RU"/>
        </w:rPr>
        <w:t xml:space="preserve"> по курсу «Базовые компоненты интернет технологий»</w:t>
      </w:r>
    </w:p>
    <w:p w14:paraId="7187C238" w14:textId="77777777" w:rsidR="006B4C46" w:rsidRPr="006C3C53" w:rsidRDefault="006B4C46">
      <w:pPr>
        <w:rPr>
          <w:lang w:val="ru-RU"/>
        </w:rPr>
      </w:pPr>
    </w:p>
    <w:p w14:paraId="0032CE24" w14:textId="77777777" w:rsidR="00912504" w:rsidRPr="006C3C53" w:rsidRDefault="00912504">
      <w:pPr>
        <w:rPr>
          <w:lang w:val="ru-RU"/>
        </w:rPr>
      </w:pPr>
    </w:p>
    <w:p w14:paraId="381AEEDB" w14:textId="77777777" w:rsidR="00912504" w:rsidRPr="006C3C53" w:rsidRDefault="00912504">
      <w:pPr>
        <w:rPr>
          <w:lang w:val="ru-RU"/>
        </w:rPr>
      </w:pPr>
    </w:p>
    <w:p w14:paraId="7C4A0EBD" w14:textId="77777777" w:rsidR="00912504" w:rsidRPr="006C3C53" w:rsidRDefault="00912504">
      <w:pPr>
        <w:rPr>
          <w:lang w:val="ru-RU"/>
        </w:rPr>
      </w:pPr>
    </w:p>
    <w:p w14:paraId="40246651" w14:textId="77777777" w:rsidR="00912504" w:rsidRPr="006C3C53" w:rsidRDefault="00912504" w:rsidP="00912504">
      <w:pPr>
        <w:ind w:right="560"/>
        <w:jc w:val="right"/>
        <w:rPr>
          <w:lang w:val="ru-RU"/>
        </w:rPr>
      </w:pPr>
    </w:p>
    <w:p w14:paraId="4F75FC6E" w14:textId="77777777" w:rsidR="00912504" w:rsidRPr="00912504" w:rsidRDefault="00912504" w:rsidP="00912504">
      <w:pPr>
        <w:ind w:right="560"/>
        <w:jc w:val="right"/>
        <w:rPr>
          <w:sz w:val="28"/>
          <w:lang w:val="ru-RU"/>
        </w:rPr>
      </w:pPr>
      <w:r w:rsidRPr="00912504">
        <w:rPr>
          <w:sz w:val="28"/>
          <w:lang w:val="ru-RU"/>
        </w:rPr>
        <w:t>Выполнил</w:t>
      </w:r>
      <w:r w:rsidRPr="006C3C53">
        <w:rPr>
          <w:sz w:val="28"/>
          <w:lang w:val="ru-RU"/>
        </w:rPr>
        <w:t>:</w:t>
      </w:r>
      <w:r w:rsidRPr="00912504">
        <w:rPr>
          <w:sz w:val="28"/>
          <w:lang w:val="ru-RU"/>
        </w:rPr>
        <w:t xml:space="preserve"> </w:t>
      </w:r>
    </w:p>
    <w:p w14:paraId="7C61DAFA" w14:textId="77777777" w:rsidR="00912504" w:rsidRPr="00912504" w:rsidRDefault="00912504" w:rsidP="00912504">
      <w:pPr>
        <w:ind w:right="560"/>
        <w:jc w:val="right"/>
        <w:rPr>
          <w:sz w:val="28"/>
          <w:lang w:val="ru-RU"/>
        </w:rPr>
      </w:pPr>
    </w:p>
    <w:p w14:paraId="511AB2EA" w14:textId="4A8DE61F" w:rsidR="00912504" w:rsidRPr="00912504" w:rsidRDefault="00912504" w:rsidP="00912504">
      <w:pPr>
        <w:ind w:right="560"/>
        <w:jc w:val="right"/>
        <w:rPr>
          <w:sz w:val="28"/>
          <w:lang w:val="ru-RU"/>
        </w:rPr>
      </w:pPr>
      <w:r w:rsidRPr="00912504">
        <w:rPr>
          <w:sz w:val="28"/>
          <w:lang w:val="ru-RU"/>
        </w:rPr>
        <w:t>студент группы ИУ5-3</w:t>
      </w:r>
      <w:r w:rsidR="00501F39">
        <w:rPr>
          <w:sz w:val="28"/>
          <w:lang w:val="ru-RU"/>
        </w:rPr>
        <w:t>2Б</w:t>
      </w:r>
    </w:p>
    <w:p w14:paraId="084E8BDC" w14:textId="220AF274" w:rsidR="00912504" w:rsidRDefault="007847D8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Нищук Роман</w:t>
      </w:r>
    </w:p>
    <w:p w14:paraId="48582A0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950FD5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33151382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17F9C121" w14:textId="4C58D563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06FF01D2" w14:textId="77777777" w:rsidR="00501F39" w:rsidRDefault="00501F39" w:rsidP="00912504">
      <w:pPr>
        <w:ind w:right="560"/>
        <w:jc w:val="right"/>
        <w:rPr>
          <w:sz w:val="28"/>
          <w:lang w:val="ru-RU"/>
        </w:rPr>
      </w:pPr>
    </w:p>
    <w:p w14:paraId="6372CEE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46784B6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0FF2C129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6EE90195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BEE9A1A" w14:textId="77777777" w:rsidR="00E150E3" w:rsidRDefault="00E150E3" w:rsidP="00912504">
      <w:pPr>
        <w:ind w:right="560"/>
        <w:jc w:val="right"/>
        <w:rPr>
          <w:sz w:val="28"/>
          <w:lang w:val="ru-RU"/>
        </w:rPr>
      </w:pPr>
    </w:p>
    <w:p w14:paraId="0B9AC3B8" w14:textId="77777777" w:rsidR="00E150E3" w:rsidRDefault="00E150E3" w:rsidP="00912504">
      <w:pPr>
        <w:ind w:right="560"/>
        <w:jc w:val="right"/>
        <w:rPr>
          <w:sz w:val="28"/>
          <w:lang w:val="ru-RU"/>
        </w:rPr>
      </w:pPr>
    </w:p>
    <w:p w14:paraId="72FDF71C" w14:textId="77777777" w:rsidR="00E17ADD" w:rsidRDefault="00E17ADD" w:rsidP="00E17ADD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39825C3A" w14:textId="51CC9769" w:rsidR="00E17ADD" w:rsidRPr="006C3C53" w:rsidRDefault="00922F40" w:rsidP="003A6C36">
      <w:pPr>
        <w:widowControl w:val="0"/>
        <w:autoSpaceDE w:val="0"/>
        <w:autoSpaceDN w:val="0"/>
        <w:adjustRightInd w:val="0"/>
        <w:spacing w:after="240"/>
        <w:outlineLvl w:val="0"/>
        <w:rPr>
          <w:rFonts w:cs="Times New Roman"/>
          <w:b/>
          <w:color w:val="000000"/>
          <w:sz w:val="28"/>
          <w:szCs w:val="37"/>
          <w:lang w:val="ru-RU"/>
        </w:rPr>
      </w:pPr>
      <w:r w:rsidRPr="00922F40">
        <w:rPr>
          <w:rFonts w:cs="Times New Roman"/>
          <w:b/>
          <w:color w:val="000000"/>
          <w:sz w:val="28"/>
          <w:szCs w:val="37"/>
          <w:lang w:val="ru-RU"/>
        </w:rPr>
        <w:lastRenderedPageBreak/>
        <w:t>Описание задания лабораторной работы</w:t>
      </w:r>
      <w:r w:rsidRPr="006C3C53">
        <w:rPr>
          <w:rFonts w:cs="Times New Roman"/>
          <w:b/>
          <w:color w:val="000000"/>
          <w:sz w:val="28"/>
          <w:szCs w:val="37"/>
          <w:lang w:val="ru-RU"/>
        </w:rPr>
        <w:t>:</w:t>
      </w:r>
    </w:p>
    <w:p w14:paraId="5A302D48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b/>
          <w:color w:val="000000"/>
          <w:sz w:val="28"/>
          <w:szCs w:val="37"/>
          <w:lang w:val="ru-RU"/>
        </w:rPr>
      </w:pPr>
      <w:r w:rsidRPr="006C3C53">
        <w:rPr>
          <w:rFonts w:ascii="Times" w:eastAsia="Helvetica" w:hAnsi="Times" w:cs="Helvetica"/>
          <w:b/>
          <w:color w:val="000000"/>
          <w:sz w:val="28"/>
          <w:szCs w:val="37"/>
          <w:lang w:val="ru-RU"/>
        </w:rPr>
        <w:t xml:space="preserve">Часть 1. Разработать программу, использующую делегаты. </w:t>
      </w:r>
    </w:p>
    <w:p w14:paraId="05460A09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color w:val="000000"/>
          <w:sz w:val="28"/>
          <w:szCs w:val="37"/>
          <w:lang w:val="ru-RU"/>
        </w:rPr>
      </w:pPr>
      <w:r w:rsidRPr="006C3C53">
        <w:rPr>
          <w:rFonts w:ascii="Times" w:hAnsi="Times" w:cs="Times New Roman"/>
          <w:color w:val="000000"/>
          <w:sz w:val="28"/>
          <w:szCs w:val="37"/>
          <w:lang w:val="ru-RU"/>
        </w:rPr>
        <w:t xml:space="preserve">1. 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Программа должна быть разработана в виде консольного приложения на языке </w:t>
      </w:r>
      <w:r w:rsidRPr="00B81817">
        <w:rPr>
          <w:rFonts w:ascii="Times" w:eastAsia="Helvetica" w:hAnsi="Times" w:cs="Helvetica"/>
          <w:color w:val="000000"/>
          <w:sz w:val="28"/>
          <w:szCs w:val="37"/>
        </w:rPr>
        <w:t>C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#. </w:t>
      </w:r>
    </w:p>
    <w:p w14:paraId="6AFBBDCE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color w:val="000000"/>
          <w:sz w:val="28"/>
          <w:szCs w:val="37"/>
          <w:lang w:val="ru-RU"/>
        </w:rPr>
      </w:pPr>
      <w:r w:rsidRPr="006C3C53">
        <w:rPr>
          <w:rFonts w:ascii="Times" w:hAnsi="Times" w:cs="Times New Roman"/>
          <w:color w:val="000000"/>
          <w:sz w:val="28"/>
          <w:szCs w:val="37"/>
          <w:lang w:val="ru-RU"/>
        </w:rPr>
        <w:t xml:space="preserve">2. 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Определите делегат, принимающий несколько параметров различных типов и возвращающий значение произвольного типа. </w:t>
      </w:r>
    </w:p>
    <w:p w14:paraId="56AD6D10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color w:val="000000"/>
          <w:sz w:val="28"/>
          <w:szCs w:val="37"/>
          <w:lang w:val="ru-RU"/>
        </w:rPr>
      </w:pPr>
      <w:r w:rsidRPr="006C3C53">
        <w:rPr>
          <w:rFonts w:ascii="Times" w:hAnsi="Times" w:cs="Times New Roman"/>
          <w:color w:val="000000"/>
          <w:sz w:val="28"/>
          <w:szCs w:val="37"/>
          <w:lang w:val="ru-RU"/>
        </w:rPr>
        <w:t xml:space="preserve">3. 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Напишите метод, соответствующий данному делегату. </w:t>
      </w:r>
    </w:p>
    <w:p w14:paraId="563DE7F0" w14:textId="77777777" w:rsidR="00B81817" w:rsidRPr="00B81817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color w:val="000000"/>
          <w:sz w:val="28"/>
          <w:szCs w:val="37"/>
        </w:rPr>
      </w:pPr>
      <w:r w:rsidRPr="006C3C53">
        <w:rPr>
          <w:rFonts w:ascii="Times" w:hAnsi="Times" w:cs="Times New Roman"/>
          <w:color w:val="000000"/>
          <w:sz w:val="28"/>
          <w:szCs w:val="37"/>
          <w:lang w:val="ru-RU"/>
        </w:rPr>
        <w:t xml:space="preserve">4. 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Напишите метод, принимающий разработанный Вами делегат, в качестве одного </w:t>
      </w:r>
      <w:proofErr w:type="gramStart"/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>из входным параметров</w:t>
      </w:r>
      <w:proofErr w:type="gramEnd"/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.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Осуществите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вызов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метода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,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передавая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в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качестве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параметра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-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делегата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: </w:t>
      </w:r>
    </w:p>
    <w:p w14:paraId="1FF7B5F6" w14:textId="75692F33" w:rsidR="00B81817" w:rsidRPr="00B81817" w:rsidRDefault="00B81817" w:rsidP="00B81817">
      <w:pPr>
        <w:pStyle w:val="a4"/>
        <w:widowControl w:val="0"/>
        <w:numPr>
          <w:ilvl w:val="0"/>
          <w:numId w:val="4"/>
        </w:numPr>
        <w:tabs>
          <w:tab w:val="left" w:pos="284"/>
        </w:tabs>
        <w:autoSpaceDE w:val="0"/>
        <w:autoSpaceDN w:val="0"/>
        <w:adjustRightInd w:val="0"/>
        <w:rPr>
          <w:rFonts w:ascii="Times" w:hAnsi="Times" w:cs="Times New Roman"/>
          <w:color w:val="000000"/>
          <w:sz w:val="28"/>
          <w:szCs w:val="37"/>
        </w:rPr>
      </w:pP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метод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,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разработанный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в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пункте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3; </w:t>
      </w:r>
    </w:p>
    <w:p w14:paraId="7D0C54B0" w14:textId="6BADC2A4" w:rsidR="00B81817" w:rsidRPr="00B81817" w:rsidRDefault="00B81817" w:rsidP="00B81817">
      <w:pPr>
        <w:pStyle w:val="a4"/>
        <w:widowControl w:val="0"/>
        <w:numPr>
          <w:ilvl w:val="0"/>
          <w:numId w:val="4"/>
        </w:numPr>
        <w:tabs>
          <w:tab w:val="left" w:pos="284"/>
        </w:tabs>
        <w:autoSpaceDE w:val="0"/>
        <w:autoSpaceDN w:val="0"/>
        <w:adjustRightInd w:val="0"/>
        <w:rPr>
          <w:rFonts w:ascii="Times" w:hAnsi="Times" w:cs="Times New Roman"/>
          <w:color w:val="000000"/>
          <w:sz w:val="28"/>
          <w:szCs w:val="37"/>
        </w:rPr>
      </w:pP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лямбда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 - </w:t>
      </w:r>
      <w:proofErr w:type="spellStart"/>
      <w:r w:rsidRPr="00B81817">
        <w:rPr>
          <w:rFonts w:ascii="Times" w:eastAsia="Helvetica" w:hAnsi="Times" w:cs="Helvetica"/>
          <w:color w:val="000000"/>
          <w:sz w:val="28"/>
          <w:szCs w:val="37"/>
        </w:rPr>
        <w:t>выражение</w:t>
      </w:r>
      <w:proofErr w:type="spellEnd"/>
      <w:r w:rsidRPr="00B81817">
        <w:rPr>
          <w:rFonts w:ascii="Times" w:eastAsia="Helvetica" w:hAnsi="Times" w:cs="Helvetica"/>
          <w:color w:val="000000"/>
          <w:sz w:val="28"/>
          <w:szCs w:val="37"/>
        </w:rPr>
        <w:t xml:space="preserve">. </w:t>
      </w:r>
    </w:p>
    <w:p w14:paraId="5D19D83A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color w:val="000000"/>
          <w:sz w:val="28"/>
          <w:szCs w:val="37"/>
          <w:lang w:val="ru-RU"/>
        </w:rPr>
      </w:pPr>
      <w:r w:rsidRPr="006C3C53">
        <w:rPr>
          <w:rFonts w:ascii="Times" w:hAnsi="Times" w:cs="Times New Roman"/>
          <w:color w:val="000000"/>
          <w:sz w:val="28"/>
          <w:szCs w:val="37"/>
          <w:lang w:val="ru-RU"/>
        </w:rPr>
        <w:t xml:space="preserve">5. 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Повторите пункт 4, используя вместо разработанного Вами делегата, обобщенный делегат </w:t>
      </w:r>
      <w:proofErr w:type="spellStart"/>
      <w:proofErr w:type="gramStart"/>
      <w:r w:rsidRPr="00B81817">
        <w:rPr>
          <w:rFonts w:ascii="Times" w:eastAsia="Helvetica" w:hAnsi="Times" w:cs="Helvetica"/>
          <w:color w:val="000000"/>
          <w:sz w:val="28"/>
          <w:szCs w:val="37"/>
        </w:rPr>
        <w:t>Func</w:t>
      </w:r>
      <w:proofErr w:type="spellEnd"/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>&lt; &gt;</w:t>
      </w:r>
      <w:proofErr w:type="gramEnd"/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 или </w:t>
      </w:r>
      <w:r w:rsidRPr="00B81817">
        <w:rPr>
          <w:rFonts w:ascii="Times" w:eastAsia="Helvetica" w:hAnsi="Times" w:cs="Helvetica"/>
          <w:color w:val="000000"/>
          <w:sz w:val="28"/>
          <w:szCs w:val="37"/>
        </w:rPr>
        <w:t>Action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>&lt; &gt;, соответствующий сигнатуре разработанного Вами делегата</w:t>
      </w:r>
      <w:r w:rsidRPr="006C3C53">
        <w:rPr>
          <w:rFonts w:ascii="Times" w:hAnsi="Times" w:cs="Times New Roman"/>
          <w:color w:val="000000"/>
          <w:sz w:val="28"/>
          <w:szCs w:val="37"/>
          <w:lang w:val="ru-RU"/>
        </w:rPr>
        <w:t xml:space="preserve">. </w:t>
      </w:r>
    </w:p>
    <w:p w14:paraId="667031C3" w14:textId="02725B7A" w:rsidR="00B81817" w:rsidRPr="00B81817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hAnsi="Times" w:cs="Times New Roman"/>
          <w:b/>
          <w:color w:val="000000"/>
          <w:sz w:val="28"/>
          <w:szCs w:val="37"/>
          <w:lang w:val="ru-RU"/>
        </w:rPr>
      </w:pPr>
      <w:r w:rsidRPr="00B81817">
        <w:rPr>
          <w:rFonts w:ascii="Times" w:hAnsi="Times" w:cs="Times New Roman"/>
          <w:b/>
          <w:color w:val="000000"/>
          <w:sz w:val="28"/>
          <w:szCs w:val="37"/>
          <w:lang w:val="ru-RU"/>
        </w:rPr>
        <w:t>Часть 2. Разработать программу, реализующую работу с рефлексией.</w:t>
      </w:r>
    </w:p>
    <w:p w14:paraId="5399DDF7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eastAsia="Helvetica" w:hAnsi="Times" w:cs="Helvetica"/>
          <w:color w:val="000000"/>
          <w:sz w:val="28"/>
          <w:szCs w:val="37"/>
          <w:lang w:val="ru-RU"/>
        </w:rPr>
      </w:pP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1. Программа должна быть разработана в виде консольного приложения на языке </w:t>
      </w:r>
      <w:r w:rsidRPr="00B81817">
        <w:rPr>
          <w:rFonts w:ascii="Times" w:eastAsia="Helvetica" w:hAnsi="Times" w:cs="Helvetica"/>
          <w:color w:val="000000"/>
          <w:sz w:val="28"/>
          <w:szCs w:val="37"/>
        </w:rPr>
        <w:t>C</w:t>
      </w: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#. </w:t>
      </w:r>
    </w:p>
    <w:p w14:paraId="50E52E5C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eastAsia="Helvetica" w:hAnsi="Times" w:cs="Helvetica"/>
          <w:color w:val="000000"/>
          <w:sz w:val="28"/>
          <w:szCs w:val="37"/>
          <w:lang w:val="ru-RU"/>
        </w:rPr>
      </w:pP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2. Создайте класс, содержащий конструкторы, свойства, методы. </w:t>
      </w:r>
    </w:p>
    <w:p w14:paraId="03307344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eastAsia="Helvetica" w:hAnsi="Times" w:cs="Helvetica"/>
          <w:color w:val="000000"/>
          <w:sz w:val="28"/>
          <w:szCs w:val="37"/>
          <w:lang w:val="ru-RU"/>
        </w:rPr>
      </w:pP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3. С использованием рефлексии выведите информацию о конструкторах, свойствах, методах. </w:t>
      </w:r>
    </w:p>
    <w:p w14:paraId="74C2A422" w14:textId="6C5C7784" w:rsidR="00B81817" w:rsidRPr="006C3C53" w:rsidRDefault="00B90B1F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eastAsia="Helvetica" w:hAnsi="Times" w:cs="Helvetica"/>
          <w:color w:val="000000"/>
          <w:sz w:val="28"/>
          <w:szCs w:val="37"/>
          <w:lang w:val="ru-RU"/>
        </w:rPr>
      </w:pPr>
      <w:r>
        <w:rPr>
          <w:rFonts w:ascii="Times" w:eastAsia="Helvetica" w:hAnsi="Times" w:cs="Helvetica"/>
          <w:color w:val="000000"/>
          <w:sz w:val="28"/>
          <w:szCs w:val="37"/>
          <w:lang w:val="ru-RU"/>
        </w:rPr>
        <w:t>4. Создайте кла</w:t>
      </w:r>
      <w:r w:rsidR="00B81817"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сс атрибута (унаследован от класса </w:t>
      </w:r>
      <w:r w:rsidR="00B81817" w:rsidRPr="00B81817">
        <w:rPr>
          <w:rFonts w:ascii="Times" w:eastAsia="Helvetica" w:hAnsi="Times" w:cs="Helvetica"/>
          <w:color w:val="000000"/>
          <w:sz w:val="28"/>
          <w:szCs w:val="37"/>
        </w:rPr>
        <w:t>System</w:t>
      </w:r>
      <w:r w:rsidR="00B81817"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>.</w:t>
      </w:r>
      <w:r w:rsidR="00B81817" w:rsidRPr="00B81817">
        <w:rPr>
          <w:rFonts w:ascii="Times" w:eastAsia="Helvetica" w:hAnsi="Times" w:cs="Helvetica"/>
          <w:color w:val="000000"/>
          <w:sz w:val="28"/>
          <w:szCs w:val="37"/>
        </w:rPr>
        <w:t>Attribute</w:t>
      </w:r>
      <w:r w:rsidR="00B81817"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). </w:t>
      </w:r>
    </w:p>
    <w:p w14:paraId="6A1FA18A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eastAsia="Helvetica" w:hAnsi="Times" w:cs="Helvetica"/>
          <w:color w:val="000000"/>
          <w:sz w:val="28"/>
          <w:szCs w:val="37"/>
          <w:lang w:val="ru-RU"/>
        </w:rPr>
      </w:pP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5. Назначьте атрибут некоторым свойствам классам. Выведите только те свойства, которым назначен атрибут. </w:t>
      </w:r>
    </w:p>
    <w:p w14:paraId="5A851F58" w14:textId="77777777" w:rsidR="00B81817" w:rsidRPr="006C3C53" w:rsidRDefault="00B81817" w:rsidP="00B81817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" w:eastAsia="Helvetica" w:hAnsi="Times" w:cs="Helvetica"/>
          <w:color w:val="000000"/>
          <w:sz w:val="28"/>
          <w:szCs w:val="37"/>
          <w:lang w:val="ru-RU"/>
        </w:rPr>
      </w:pPr>
      <w:r w:rsidRPr="006C3C53">
        <w:rPr>
          <w:rFonts w:ascii="Times" w:eastAsia="Helvetica" w:hAnsi="Times" w:cs="Helvetica"/>
          <w:color w:val="000000"/>
          <w:sz w:val="28"/>
          <w:szCs w:val="37"/>
          <w:lang w:val="ru-RU"/>
        </w:rPr>
        <w:t xml:space="preserve">6. Вызовите один из методов класса с использованием рефлексии. </w:t>
      </w:r>
    </w:p>
    <w:p w14:paraId="39D74EBC" w14:textId="77777777" w:rsidR="00D10B49" w:rsidRPr="006C3C53" w:rsidRDefault="00D10B49" w:rsidP="00D10B49">
      <w:pPr>
        <w:widowControl w:val="0"/>
        <w:tabs>
          <w:tab w:val="left" w:pos="284"/>
        </w:tabs>
        <w:autoSpaceDE w:val="0"/>
        <w:autoSpaceDN w:val="0"/>
        <w:adjustRightInd w:val="0"/>
        <w:ind w:left="-567"/>
        <w:rPr>
          <w:rFonts w:ascii="Times New Roman" w:hAnsi="Times New Roman" w:cs="Times New Roman"/>
          <w:color w:val="000000"/>
          <w:sz w:val="37"/>
          <w:szCs w:val="37"/>
          <w:lang w:val="ru-RU"/>
        </w:rPr>
      </w:pPr>
    </w:p>
    <w:p w14:paraId="6D007884" w14:textId="77777777" w:rsidR="00F940C8" w:rsidRDefault="00F940C8" w:rsidP="003A6C36">
      <w:pPr>
        <w:ind w:left="-567"/>
        <w:outlineLvl w:val="0"/>
        <w:rPr>
          <w:b/>
          <w:sz w:val="28"/>
          <w:szCs w:val="28"/>
          <w:lang w:val="ru-RU"/>
        </w:rPr>
      </w:pPr>
      <w:r w:rsidRPr="006C3C53">
        <w:rPr>
          <w:b/>
          <w:sz w:val="28"/>
          <w:szCs w:val="28"/>
          <w:lang w:val="ru-RU"/>
        </w:rPr>
        <w:t xml:space="preserve">Текст программы на языке </w:t>
      </w:r>
      <w:r w:rsidRPr="007F624B">
        <w:rPr>
          <w:b/>
          <w:sz w:val="28"/>
          <w:szCs w:val="28"/>
          <w:lang w:val="en-US"/>
        </w:rPr>
        <w:t>C</w:t>
      </w:r>
      <w:r w:rsidRPr="006C3C53">
        <w:rPr>
          <w:b/>
          <w:sz w:val="28"/>
          <w:szCs w:val="28"/>
          <w:lang w:val="ru-RU"/>
        </w:rPr>
        <w:t>#</w:t>
      </w:r>
      <w:r w:rsidRPr="007F624B">
        <w:rPr>
          <w:b/>
          <w:sz w:val="28"/>
          <w:szCs w:val="28"/>
          <w:lang w:val="ru-RU"/>
        </w:rPr>
        <w:t>.</w:t>
      </w:r>
    </w:p>
    <w:p w14:paraId="4A86B7F7" w14:textId="2D4C6216" w:rsidR="00B81817" w:rsidRDefault="00B81817" w:rsidP="003A6C36">
      <w:pPr>
        <w:ind w:left="-567"/>
        <w:outlineLvl w:val="0"/>
        <w:rPr>
          <w:b/>
          <w:sz w:val="28"/>
          <w:szCs w:val="28"/>
          <w:lang w:val="en-US"/>
        </w:rPr>
      </w:pPr>
      <w:r w:rsidRPr="00B81817">
        <w:rPr>
          <w:b/>
          <w:sz w:val="28"/>
          <w:szCs w:val="28"/>
          <w:lang w:val="ru-RU"/>
        </w:rPr>
        <w:t>Часть</w:t>
      </w:r>
      <w:r w:rsidRPr="006C3C53">
        <w:rPr>
          <w:b/>
          <w:sz w:val="28"/>
          <w:szCs w:val="28"/>
          <w:lang w:val="en-US"/>
        </w:rPr>
        <w:t xml:space="preserve"> 1.</w:t>
      </w:r>
    </w:p>
    <w:p w14:paraId="74B486D4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4CA56A8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usin</w:t>
      </w:r>
      <w:bookmarkStart w:id="0" w:name="_GoBack"/>
      <w:bookmarkEnd w:id="0"/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0F48C1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AF4066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ConsoleApp1</w:t>
      </w:r>
    </w:p>
    <w:p w14:paraId="1E464E11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A2DAC4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14:paraId="1537124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CC542F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delegate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2B91AF"/>
          <w:sz w:val="19"/>
          <w:szCs w:val="19"/>
          <w:lang w:val="en-US"/>
        </w:rPr>
        <w:t>d1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x1,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x2);</w:t>
      </w:r>
    </w:p>
    <w:p w14:paraId="36A73D1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</w:t>
      </w:r>
    </w:p>
    <w:p w14:paraId="48DFBEA0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SumArrays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 x,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str, d1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AA0D21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6A8D7F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x.Count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str.Count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6729C4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5E29022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t =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-1);</w:t>
      </w:r>
    </w:p>
    <w:p w14:paraId="6FC04C9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3F47B17F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C71313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D7A3A9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2769E2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t =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415DC91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x.Count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5BB7BDF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48BE1A4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t.Add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(x[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], str[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]));</w:t>
      </w:r>
    </w:p>
    <w:p w14:paraId="155C434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F8E719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66A92D95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346AB03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91B4B8F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2E9301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SumArraysFunc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 x,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str,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0CA66FB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FDD67F3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x.Count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str.Count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BE9BB08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0B8EF02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t =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-1);</w:t>
      </w:r>
    </w:p>
    <w:p w14:paraId="11B5F60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0CACE76E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0371BD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D34A9E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866DAB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t =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CE233A5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x.Count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5CE3F025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F80A5E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t.Add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(x[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], str[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]));</w:t>
      </w:r>
    </w:p>
    <w:p w14:paraId="7569E01D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9C7BE21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t;</w:t>
      </w:r>
    </w:p>
    <w:p w14:paraId="7ED5F318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0DBCA5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AEE57B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A8589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Sum(</w:t>
      </w:r>
      <w:proofErr w:type="gramEnd"/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</w:t>
      </w:r>
    </w:p>
    <w:p w14:paraId="295C0A93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B0E8231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Int32.Parse(str);</w:t>
      </w:r>
    </w:p>
    <w:p w14:paraId="06A57502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x + result;</w:t>
      </w:r>
    </w:p>
    <w:p w14:paraId="14869416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9EBD8F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EF9F26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B954B6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gramStart"/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args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6F3B724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EC59EA4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x =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63ED1E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Add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1);</w:t>
      </w:r>
    </w:p>
    <w:p w14:paraId="4A8C7555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Add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2);</w:t>
      </w:r>
    </w:p>
    <w:p w14:paraId="097E2B21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x.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Add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3);</w:t>
      </w:r>
    </w:p>
    <w:p w14:paraId="48493E05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str =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DD2606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str.Add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01F39">
        <w:rPr>
          <w:rFonts w:ascii="Consolas" w:hAnsi="Consolas" w:cs="Consolas"/>
          <w:color w:val="A31515"/>
          <w:sz w:val="19"/>
          <w:szCs w:val="19"/>
          <w:lang w:val="en-US"/>
        </w:rPr>
        <w:t>"2"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0896B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str.Add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01F39">
        <w:rPr>
          <w:rFonts w:ascii="Consolas" w:hAnsi="Consolas" w:cs="Consolas"/>
          <w:color w:val="A31515"/>
          <w:sz w:val="19"/>
          <w:szCs w:val="19"/>
          <w:lang w:val="en-US"/>
        </w:rPr>
        <w:t>"3"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8A987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str.Add</w:t>
      </w:r>
      <w:proofErr w:type="spellEnd"/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01F39">
        <w:rPr>
          <w:rFonts w:ascii="Consolas" w:hAnsi="Consolas" w:cs="Consolas"/>
          <w:color w:val="A31515"/>
          <w:sz w:val="19"/>
          <w:szCs w:val="19"/>
          <w:lang w:val="en-US"/>
        </w:rPr>
        <w:t>"4"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708BB1E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d1 sum = Sum;</w:t>
      </w:r>
    </w:p>
    <w:p w14:paraId="04FF413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14:paraId="4F75DA95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4F6CC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l1 =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SumArrays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x, str, sum);</w:t>
      </w:r>
    </w:p>
    <w:p w14:paraId="3D0D08A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var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l1)</w:t>
      </w:r>
    </w:p>
    <w:p w14:paraId="3811B9F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B184DFD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E74B629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E7CEECE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9E21940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l2 =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SumArrays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x, str,</w:t>
      </w:r>
    </w:p>
    <w:p w14:paraId="41EF5982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(x_1, str_1) =&gt; x_1 * Int32.Parse(str_1));</w:t>
      </w:r>
    </w:p>
    <w:p w14:paraId="16499EFB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l2)</w:t>
      </w:r>
    </w:p>
    <w:p w14:paraId="2164B2FD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F336968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5F77EC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3887AF8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5E23497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&gt; sum1 = Sum;</w:t>
      </w:r>
    </w:p>
    <w:p w14:paraId="72085D0B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l3 = </w:t>
      </w:r>
      <w:proofErr w:type="spellStart"/>
      <w:proofErr w:type="gram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SumArraysFunc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x, str, sum1);</w:t>
      </w:r>
    </w:p>
    <w:p w14:paraId="45E6672E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l3)</w:t>
      </w:r>
    </w:p>
    <w:p w14:paraId="3311370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679409E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4B0B9E6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AD897DA" w14:textId="77777777" w:rsidR="00501F39" w:rsidRPr="00501F39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246643C" w14:textId="77777777" w:rsidR="00501F39" w:rsidRPr="007847D8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>Console.ReadKey</w:t>
      </w:r>
      <w:proofErr w:type="spellEnd"/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18003C6" w14:textId="77777777" w:rsidR="00501F39" w:rsidRPr="007847D8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71DA2B1" w14:textId="77777777" w:rsidR="00501F39" w:rsidRPr="007847D8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F71905" w14:textId="77777777" w:rsidR="00501F39" w:rsidRPr="007847D8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087C1EA" w14:textId="77777777" w:rsidR="00501F39" w:rsidRPr="007847D8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326F377" w14:textId="77777777" w:rsidR="00501F39" w:rsidRPr="007847D8" w:rsidRDefault="00501F39" w:rsidP="00501F3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CEA35E" w14:textId="77777777" w:rsidR="00595E40" w:rsidRPr="007847D8" w:rsidRDefault="00595E40" w:rsidP="003A6C36">
      <w:pPr>
        <w:ind w:left="-567"/>
        <w:outlineLvl w:val="0"/>
        <w:rPr>
          <w:b/>
          <w:sz w:val="28"/>
          <w:szCs w:val="28"/>
          <w:lang w:val="en-US"/>
        </w:rPr>
      </w:pPr>
    </w:p>
    <w:p w14:paraId="4CBAE706" w14:textId="665BBA49" w:rsidR="00D10B49" w:rsidRDefault="00B81817" w:rsidP="00595E40">
      <w:pPr>
        <w:ind w:left="-567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t>Часть</w:t>
      </w:r>
      <w:r w:rsidRPr="007847D8">
        <w:rPr>
          <w:b/>
          <w:sz w:val="28"/>
          <w:szCs w:val="28"/>
          <w:lang w:val="en-US"/>
        </w:rPr>
        <w:t xml:space="preserve"> 2.</w:t>
      </w:r>
    </w:p>
    <w:p w14:paraId="40A3C58B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65DE3FEF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4796E2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741486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4429E7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0858D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45D6E1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ConsoleApp2</w:t>
      </w:r>
    </w:p>
    <w:p w14:paraId="7A5118E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43450D9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2B91AF"/>
          <w:sz w:val="19"/>
          <w:szCs w:val="19"/>
          <w:lang w:val="en-US"/>
        </w:rPr>
        <w:t>Worker</w:t>
      </w:r>
    </w:p>
    <w:p w14:paraId="360E57E5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F4EB57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Имя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)]</w:t>
      </w:r>
    </w:p>
    <w:p w14:paraId="6994AF2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08108752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7D241CF1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Времяпровождение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)]</w:t>
      </w:r>
    </w:p>
    <w:p w14:paraId="6D7746AE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timespending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13DF683E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Worker(</w:t>
      </w:r>
      <w:proofErr w:type="gramEnd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age)</w:t>
      </w:r>
    </w:p>
    <w:p w14:paraId="7CAEBCB4" w14:textId="77777777" w:rsidR="00595E40" w:rsidRPr="00501F39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68A4FB5" w14:textId="77777777" w:rsidR="00595E40" w:rsidRPr="00501F39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1F39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.age</w:t>
      </w:r>
      <w:proofErr w:type="spellEnd"/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age;</w:t>
      </w:r>
    </w:p>
    <w:p w14:paraId="1320B896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.name = name;</w:t>
      </w:r>
    </w:p>
    <w:p w14:paraId="69560032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5276BA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Worker(</w:t>
      </w:r>
      <w:proofErr w:type="gramEnd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name)</w:t>
      </w:r>
    </w:p>
    <w:p w14:paraId="2DA17B03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6F8F9D5" w14:textId="718C2E06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.age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="00501F39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952EC1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.name = name;</w:t>
      </w:r>
    </w:p>
    <w:p w14:paraId="4E2F7BCD" w14:textId="77777777" w:rsidR="00595E40" w:rsidRPr="00501F39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01F3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EAD5193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Worker(</w:t>
      </w:r>
      <w:proofErr w:type="gramEnd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age)</w:t>
      </w:r>
    </w:p>
    <w:p w14:paraId="2A1F2FAC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974A6F7" w14:textId="7F2C0141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.name = 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="00501F39">
        <w:rPr>
          <w:rFonts w:ascii="Consolas" w:hAnsi="Consolas" w:cs="Consolas"/>
          <w:color w:val="A31515"/>
          <w:sz w:val="19"/>
          <w:szCs w:val="19"/>
          <w:lang w:val="ru-RU"/>
        </w:rPr>
        <w:t>Сергей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35FE29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.age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age;</w:t>
      </w:r>
    </w:p>
    <w:p w14:paraId="41646015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2C6E2C4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Work(</w:t>
      </w:r>
      <w:proofErr w:type="gramEnd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type)</w:t>
      </w:r>
    </w:p>
    <w:p w14:paraId="62F64A93" w14:textId="77777777" w:rsidR="00595E40" w:rsidRPr="007847D8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D97CD49" w14:textId="77777777" w:rsidR="00595E40" w:rsidRPr="007847D8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847D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(type)</w:t>
      </w:r>
    </w:p>
    <w:p w14:paraId="63AB21DD" w14:textId="77777777" w:rsidR="00595E40" w:rsidRPr="007847D8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73F0BE7" w14:textId="77777777" w:rsidR="00595E40" w:rsidRPr="007847D8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47D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08B876FC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Сижу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офисе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7B961C3" w14:textId="77777777" w:rsidR="00595E40" w:rsidRPr="007847D8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847D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E842DF" w14:textId="77777777" w:rsidR="00595E40" w:rsidRPr="007847D8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847D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7847D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225A0E0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Иду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бар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3D7D72F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672754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225C81BB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Получаю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зарплату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E9AFF6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103FB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4369370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Лечу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на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гаваи</w:t>
      </w:r>
      <w:proofErr w:type="spellEnd"/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7108CC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96B3A4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1A66F5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908FD2C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8E541C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AttributeUsage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AttributeTargets.Property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AllowMultiple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Inherited =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)]</w:t>
      </w:r>
    </w:p>
    <w:p w14:paraId="7E1A0D84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2B91AF"/>
          <w:sz w:val="19"/>
          <w:szCs w:val="19"/>
          <w:lang w:val="en-US"/>
        </w:rPr>
        <w:t>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Attribute{</w:t>
      </w:r>
    </w:p>
    <w:p w14:paraId="48857C0F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43F53612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str_description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1283C96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FA91D7B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description =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str_description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DCF377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874F8C4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A785D8E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A9EF13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14:paraId="4045614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0B0BAA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gram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args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6F6644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572B59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Type t = </w:t>
      </w:r>
      <w:proofErr w:type="spell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(Worker);</w:t>
      </w:r>
    </w:p>
    <w:p w14:paraId="5CAC3C1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Конструкторы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68B0677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var x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t.GetConstructors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14:paraId="2E83EC95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617D271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14:paraId="2AF1096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C0176EC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Свойства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F3C2DC6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x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t.GetProperties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14:paraId="22B4F074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2795EB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14:paraId="553384BF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4786D4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Методы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05FB9E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x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t.GetMethods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14:paraId="7F928B4D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3F6FDF0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(x);</w:t>
      </w:r>
    </w:p>
    <w:p w14:paraId="2578A87F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0E4CE7B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D1FCF5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Атрибуты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свойств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6E2064B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x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t.GetProperties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14:paraId="28182312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1062961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isAttr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x.GetCustomAttributes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46E3ECA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isAttr.Length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</w:t>
      </w:r>
    </w:p>
    <w:p w14:paraId="346B88FA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C729E23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isAttr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0]);</w:t>
      </w:r>
    </w:p>
    <w:p w14:paraId="74296AD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3F4E145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472F733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Worker Worker1 =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Worker(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18);</w:t>
      </w:r>
    </w:p>
    <w:p w14:paraId="19821EFF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] param =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[] { 3 };</w:t>
      </w:r>
    </w:p>
    <w:p w14:paraId="2FEBCA58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3BE642B" w14:textId="77777777" w:rsidR="00595E40" w:rsidRP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t.InvokeMember</w:t>
      </w:r>
      <w:proofErr w:type="spellEnd"/>
      <w:proofErr w:type="gram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95E40">
        <w:rPr>
          <w:rFonts w:ascii="Consolas" w:hAnsi="Consolas" w:cs="Consolas"/>
          <w:color w:val="A31515"/>
          <w:sz w:val="19"/>
          <w:szCs w:val="19"/>
          <w:lang w:val="en-US"/>
        </w:rPr>
        <w:t>"Work"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System.Reflection.BindingFlags.InvokeMethod</w:t>
      </w:r>
      <w:proofErr w:type="spellEnd"/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95E40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>, Worker1, param);</w:t>
      </w:r>
    </w:p>
    <w:p w14:paraId="3A158310" w14:textId="77777777" w:rsid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595E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6651D48D" w14:textId="77777777" w:rsid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6C5419F5" w14:textId="77777777" w:rsid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7174CC0E" w14:textId="77777777" w:rsidR="00595E40" w:rsidRDefault="00595E40" w:rsidP="00595E4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79864DD0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360E57EF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5F504297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251781BC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11D8CBD6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45108F9B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2762165C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79009438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26432F84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7A82A880" w14:textId="77777777" w:rsidR="00595E40" w:rsidRPr="00501F39" w:rsidRDefault="00595E40" w:rsidP="006C3C53">
      <w:pPr>
        <w:ind w:left="-567"/>
        <w:rPr>
          <w:b/>
          <w:sz w:val="28"/>
          <w:szCs w:val="28"/>
          <w:lang w:val="ru-RU"/>
        </w:rPr>
      </w:pPr>
    </w:p>
    <w:p w14:paraId="5B9C6389" w14:textId="77777777" w:rsidR="00595E40" w:rsidRPr="00501F39" w:rsidRDefault="00F22E5E" w:rsidP="00595E40">
      <w:pPr>
        <w:ind w:left="-567"/>
        <w:outlineLvl w:val="0"/>
        <w:rPr>
          <w:noProof/>
          <w:lang w:val="ru-RU" w:eastAsia="ru-RU"/>
        </w:rPr>
      </w:pPr>
      <w:r>
        <w:rPr>
          <w:b/>
          <w:sz w:val="28"/>
          <w:szCs w:val="28"/>
          <w:lang w:val="ru-RU"/>
        </w:rPr>
        <w:t>Результаты выполнения программы</w:t>
      </w:r>
      <w:r w:rsidR="00D10B49">
        <w:rPr>
          <w:b/>
          <w:sz w:val="28"/>
          <w:szCs w:val="28"/>
          <w:lang w:val="ru-RU"/>
        </w:rPr>
        <w:t>:</w:t>
      </w:r>
      <w:r w:rsidR="00595E40" w:rsidRPr="00595E40">
        <w:rPr>
          <w:noProof/>
          <w:lang w:val="ru-RU" w:eastAsia="ru-RU"/>
        </w:rPr>
        <w:t xml:space="preserve"> </w:t>
      </w:r>
    </w:p>
    <w:p w14:paraId="500EA1A6" w14:textId="7FF59A5F" w:rsidR="00D20671" w:rsidRDefault="00D20671" w:rsidP="00595E40">
      <w:pPr>
        <w:ind w:left="-567"/>
        <w:outlineLvl w:val="0"/>
        <w:rPr>
          <w:b/>
          <w:sz w:val="28"/>
          <w:szCs w:val="28"/>
          <w:lang w:val="ru-RU"/>
        </w:rPr>
      </w:pPr>
    </w:p>
    <w:p w14:paraId="78F8AAB2" w14:textId="6134E2B5" w:rsidR="00B81817" w:rsidRDefault="00501F39" w:rsidP="00900B46">
      <w:pPr>
        <w:ind w:left="-567"/>
        <w:rPr>
          <w:b/>
          <w:sz w:val="28"/>
          <w:szCs w:val="28"/>
          <w:lang w:val="ru-RU"/>
        </w:rPr>
      </w:pPr>
      <w:r w:rsidRPr="00501F39">
        <w:rPr>
          <w:b/>
          <w:noProof/>
          <w:sz w:val="28"/>
          <w:szCs w:val="28"/>
          <w:lang w:val="ru-RU"/>
        </w:rPr>
        <w:drawing>
          <wp:inline distT="0" distB="0" distL="0" distR="0" wp14:anchorId="3BF860CD" wp14:editId="195B5E14">
            <wp:extent cx="5936615" cy="3305175"/>
            <wp:effectExtent l="0" t="0" r="0" b="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117F" w14:textId="04907948" w:rsidR="00501F39" w:rsidRDefault="00501F39" w:rsidP="00900B46">
      <w:pPr>
        <w:ind w:left="-567"/>
        <w:rPr>
          <w:b/>
          <w:sz w:val="28"/>
          <w:szCs w:val="28"/>
          <w:lang w:val="ru-RU"/>
        </w:rPr>
      </w:pPr>
      <w:r w:rsidRPr="00501F39">
        <w:rPr>
          <w:b/>
          <w:noProof/>
          <w:sz w:val="28"/>
          <w:szCs w:val="28"/>
          <w:lang w:val="ru-RU"/>
        </w:rPr>
        <w:drawing>
          <wp:inline distT="0" distB="0" distL="0" distR="0" wp14:anchorId="395F9BCB" wp14:editId="05FE36FF">
            <wp:extent cx="5936615" cy="3293745"/>
            <wp:effectExtent l="0" t="0" r="0" b="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7750" w14:textId="6CABE09E" w:rsidR="00501F39" w:rsidRDefault="00501F39" w:rsidP="00900B46">
      <w:pPr>
        <w:ind w:left="-567"/>
        <w:rPr>
          <w:b/>
          <w:sz w:val="28"/>
          <w:szCs w:val="28"/>
          <w:lang w:val="ru-RU"/>
        </w:rPr>
      </w:pPr>
    </w:p>
    <w:p w14:paraId="18D50D4E" w14:textId="406C1F36" w:rsidR="00501F39" w:rsidRDefault="00501F39" w:rsidP="00900B46">
      <w:pPr>
        <w:ind w:left="-567"/>
        <w:rPr>
          <w:b/>
          <w:sz w:val="28"/>
          <w:szCs w:val="28"/>
          <w:lang w:val="ru-RU"/>
        </w:rPr>
      </w:pPr>
    </w:p>
    <w:p w14:paraId="0EF62519" w14:textId="13F9F8B1" w:rsidR="00501F39" w:rsidRDefault="00501F39" w:rsidP="00900B46">
      <w:pPr>
        <w:ind w:left="-567"/>
        <w:rPr>
          <w:b/>
          <w:sz w:val="28"/>
          <w:szCs w:val="28"/>
          <w:lang w:val="ru-RU"/>
        </w:rPr>
      </w:pPr>
    </w:p>
    <w:p w14:paraId="77C65226" w14:textId="0E4A7052" w:rsidR="00501F39" w:rsidRDefault="00501F39" w:rsidP="00900B46">
      <w:pPr>
        <w:ind w:left="-567"/>
        <w:rPr>
          <w:b/>
          <w:sz w:val="28"/>
          <w:szCs w:val="28"/>
          <w:lang w:val="ru-RU"/>
        </w:rPr>
      </w:pPr>
    </w:p>
    <w:p w14:paraId="58C3BEA6" w14:textId="77777777" w:rsidR="00501F39" w:rsidRPr="00501F39" w:rsidRDefault="00501F39" w:rsidP="00900B46">
      <w:pPr>
        <w:ind w:left="-567"/>
        <w:rPr>
          <w:b/>
          <w:sz w:val="28"/>
          <w:szCs w:val="28"/>
          <w:lang w:val="ru-RU"/>
        </w:rPr>
      </w:pPr>
    </w:p>
    <w:p w14:paraId="3D5DA355" w14:textId="38E91771" w:rsidR="00595E40" w:rsidRPr="00595E40" w:rsidRDefault="00595E40" w:rsidP="00900B46">
      <w:pPr>
        <w:ind w:left="-567"/>
        <w:rPr>
          <w:b/>
          <w:sz w:val="28"/>
          <w:szCs w:val="28"/>
          <w:lang w:val="en-US"/>
        </w:rPr>
      </w:pPr>
    </w:p>
    <w:p w14:paraId="3159CBE5" w14:textId="7A2BAF80" w:rsidR="00B81817" w:rsidRPr="00B81817" w:rsidRDefault="00B81817" w:rsidP="00900B46">
      <w:pPr>
        <w:ind w:left="-567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lastRenderedPageBreak/>
        <w:t>Диаграмма классов</w:t>
      </w:r>
      <w:r>
        <w:rPr>
          <w:b/>
          <w:sz w:val="28"/>
          <w:szCs w:val="28"/>
          <w:lang w:val="en-US"/>
        </w:rPr>
        <w:t>:</w:t>
      </w:r>
    </w:p>
    <w:p w14:paraId="09D2E068" w14:textId="13EBFDF3" w:rsidR="00B81817" w:rsidRDefault="00501F39" w:rsidP="00900B46">
      <w:pPr>
        <w:ind w:left="-567"/>
        <w:rPr>
          <w:b/>
          <w:sz w:val="28"/>
          <w:szCs w:val="28"/>
          <w:lang w:val="ru-RU"/>
        </w:rPr>
      </w:pPr>
      <w:r w:rsidRPr="00501F39">
        <w:rPr>
          <w:b/>
          <w:noProof/>
          <w:sz w:val="28"/>
          <w:szCs w:val="28"/>
          <w:lang w:val="ru-RU"/>
        </w:rPr>
        <w:drawing>
          <wp:inline distT="0" distB="0" distL="0" distR="0" wp14:anchorId="4694C4D2" wp14:editId="544F8B4C">
            <wp:extent cx="5410200" cy="5549900"/>
            <wp:effectExtent l="0" t="0" r="0" b="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0973" w14:textId="77777777" w:rsidR="00AB3EFC" w:rsidRPr="007847D8" w:rsidRDefault="00AB3EFC" w:rsidP="007847D8">
      <w:pPr>
        <w:rPr>
          <w:b/>
          <w:sz w:val="28"/>
          <w:szCs w:val="28"/>
          <w:lang w:val="ru-RU"/>
        </w:rPr>
      </w:pPr>
    </w:p>
    <w:sectPr w:rsidR="00AB3EFC" w:rsidRPr="007847D8" w:rsidSect="000305E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D1C511C"/>
    <w:lvl w:ilvl="0" w:tplc="129062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8"/>
        <w:szCs w:val="2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101C6C"/>
    <w:multiLevelType w:val="hybridMultilevel"/>
    <w:tmpl w:val="46E8AF6C"/>
    <w:lvl w:ilvl="0" w:tplc="08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163B1BF7"/>
    <w:multiLevelType w:val="hybridMultilevel"/>
    <w:tmpl w:val="EE86260E"/>
    <w:lvl w:ilvl="0" w:tplc="08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504"/>
    <w:rsid w:val="000305E5"/>
    <w:rsid w:val="001C41B7"/>
    <w:rsid w:val="003A6C36"/>
    <w:rsid w:val="00501F39"/>
    <w:rsid w:val="00595E40"/>
    <w:rsid w:val="00637E97"/>
    <w:rsid w:val="00683913"/>
    <w:rsid w:val="006B4C46"/>
    <w:rsid w:val="006C3279"/>
    <w:rsid w:val="006C3C53"/>
    <w:rsid w:val="007847D8"/>
    <w:rsid w:val="00900B46"/>
    <w:rsid w:val="00912504"/>
    <w:rsid w:val="00922F40"/>
    <w:rsid w:val="00985B7F"/>
    <w:rsid w:val="009F11B6"/>
    <w:rsid w:val="00A02994"/>
    <w:rsid w:val="00A21FED"/>
    <w:rsid w:val="00AB3EFC"/>
    <w:rsid w:val="00B106AE"/>
    <w:rsid w:val="00B81817"/>
    <w:rsid w:val="00B825AF"/>
    <w:rsid w:val="00B90B1F"/>
    <w:rsid w:val="00C77C86"/>
    <w:rsid w:val="00D10B49"/>
    <w:rsid w:val="00D20671"/>
    <w:rsid w:val="00E144C2"/>
    <w:rsid w:val="00E150E3"/>
    <w:rsid w:val="00E17ADD"/>
    <w:rsid w:val="00E437A2"/>
    <w:rsid w:val="00EF2A07"/>
    <w:rsid w:val="00F22E5E"/>
    <w:rsid w:val="00F94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BB668"/>
  <w14:defaultImageDpi w14:val="32767"/>
  <w15:docId w15:val="{25DA936D-FE6B-4B4C-BC7A-55356570F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12504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paragraph" w:styleId="a4">
    <w:name w:val="List Paragraph"/>
    <w:basedOn w:val="a"/>
    <w:uiPriority w:val="34"/>
    <w:qFormat/>
    <w:rsid w:val="00922F40"/>
    <w:pPr>
      <w:ind w:left="720"/>
      <w:contextualSpacing/>
    </w:pPr>
  </w:style>
  <w:style w:type="paragraph" w:styleId="a5">
    <w:name w:val="Document Map"/>
    <w:basedOn w:val="a"/>
    <w:link w:val="a6"/>
    <w:uiPriority w:val="99"/>
    <w:semiHidden/>
    <w:unhideWhenUsed/>
    <w:rsid w:val="003A6C36"/>
    <w:pPr>
      <w:spacing w:after="0"/>
    </w:pPr>
    <w:rPr>
      <w:rFonts w:ascii="Times New Roman" w:hAnsi="Times New Roman" w:cs="Times New Roman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A6C36"/>
    <w:rPr>
      <w:rFonts w:ascii="Times New Roman" w:hAnsi="Times New Roman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6C3C53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C3C53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AB3E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3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988</Words>
  <Characters>5638</Characters>
  <Application>Microsoft Office Word</Application>
  <DocSecurity>0</DocSecurity>
  <Lines>46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6613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R3D</cp:lastModifiedBy>
  <cp:revision>3</cp:revision>
  <cp:lastPrinted>2017-10-04T13:54:00Z</cp:lastPrinted>
  <dcterms:created xsi:type="dcterms:W3CDTF">2019-12-23T14:57:00Z</dcterms:created>
  <dcterms:modified xsi:type="dcterms:W3CDTF">2019-12-27T04:10:00Z</dcterms:modified>
</cp:coreProperties>
</file>